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6FC67" w14:textId="60E763E2" w:rsidR="00087AD6" w:rsidRDefault="006F34D2">
      <w:r>
        <w:t>Dollar General Remodel 2019 training videos:</w:t>
      </w:r>
    </w:p>
    <w:p w14:paraId="27EFC426" w14:textId="3A186270" w:rsidR="006F34D2" w:rsidRDefault="006F34D2">
      <w:r>
        <w:t>Live link:</w:t>
      </w:r>
    </w:p>
    <w:p w14:paraId="4D65B305" w14:textId="77777777" w:rsidR="006F34D2" w:rsidRPr="006F34D2" w:rsidRDefault="006F34D2" w:rsidP="006F34D2">
      <w:pPr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hyperlink r:id="rId4" w:history="1">
        <w:r w:rsidRPr="006F34D2">
          <w:rPr>
            <w:rFonts w:ascii="Calibri" w:eastAsia="Times New Roman" w:hAnsi="Calibri" w:cs="Calibri"/>
            <w:color w:val="0563C1"/>
            <w:u w:val="single"/>
          </w:rPr>
          <w:t>https://fsu.egnyte.com/fl/8jN2hlgnn4</w:t>
        </w:r>
      </w:hyperlink>
    </w:p>
    <w:p w14:paraId="548525AC" w14:textId="77777777" w:rsidR="006F34D2" w:rsidRDefault="006F34D2">
      <w:bookmarkStart w:id="0" w:name="_GoBack"/>
      <w:bookmarkEnd w:id="0"/>
    </w:p>
    <w:sectPr w:rsidR="006F34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4D2"/>
    <w:rsid w:val="00087AD6"/>
    <w:rsid w:val="006F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4C6CE"/>
  <w15:chartTrackingRefBased/>
  <w15:docId w15:val="{21DC2928-71D8-4FFB-8A03-7E7807EE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F34D2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su.egnyte.com/fl/8jN2hlgnn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FSU Office5</dc:creator>
  <cp:keywords/>
  <dc:description/>
  <cp:lastModifiedBy>FSU Office5</cp:lastModifiedBy>
  <cp:revision>1</cp:revision>
  <dcterms:created xsi:type="dcterms:W3CDTF">2018-10-03T22:13:00Z</dcterms:created>
  <dcterms:modified xsi:type="dcterms:W3CDTF">2018-10-03T22:14:00Z</dcterms:modified>
</cp:coreProperties>
</file>